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4C96" w14:textId="77777777" w:rsidR="00B077AD" w:rsidRDefault="008A7811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Termo de Adesão de Associados – Pessoa Jurídica</w:t>
      </w:r>
    </w:p>
    <w:p w14:paraId="1E8EEEAF" w14:textId="77777777" w:rsidR="00B077AD" w:rsidRDefault="00B077AD">
      <w:pPr>
        <w:ind w:left="0" w:hanging="2"/>
        <w:jc w:val="center"/>
        <w:rPr>
          <w:rFonts w:ascii="Calibri" w:eastAsia="Calibri" w:hAnsi="Calibri" w:cs="Calibri"/>
          <w:u w:val="single"/>
        </w:rPr>
      </w:pPr>
    </w:p>
    <w:p w14:paraId="6C678165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Instituição: ________________________________________________________</w:t>
      </w:r>
    </w:p>
    <w:p w14:paraId="59DBE704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  <w:color w:val="666666"/>
        </w:rPr>
      </w:pPr>
      <w:r>
        <w:rPr>
          <w:rFonts w:ascii="Calibri" w:eastAsia="Calibri" w:hAnsi="Calibri" w:cs="Calibri"/>
        </w:rPr>
        <w:t>CNPJ:__________________________________________________________________</w:t>
      </w:r>
    </w:p>
    <w:p w14:paraId="643A70DF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 Junta Comercial: _________________________________________________</w:t>
      </w:r>
    </w:p>
    <w:p w14:paraId="310914D9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Representante Legal: _____________________________________________________</w:t>
      </w:r>
    </w:p>
    <w:p w14:paraId="447189A5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CPF:___________________________________________________________________</w:t>
      </w:r>
    </w:p>
    <w:p w14:paraId="52BA5D5A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___________________________________________________________________</w:t>
      </w:r>
    </w:p>
    <w:p w14:paraId="529C1A70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Nacionalidade: __________________________________________________________</w:t>
      </w:r>
    </w:p>
    <w:p w14:paraId="49AF253C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 Civil: ____________________________________________________________</w:t>
      </w:r>
    </w:p>
    <w:p w14:paraId="5F3453E0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Profissão: ______________________________________________________________</w:t>
      </w:r>
    </w:p>
    <w:p w14:paraId="7582937C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Endereço:______________________________________________________________</w:t>
      </w:r>
    </w:p>
    <w:p w14:paraId="2D60F775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Telefone:_______________________________________________________________</w:t>
      </w:r>
    </w:p>
    <w:p w14:paraId="7C01FD45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E-mail:_________________________________________________________________</w:t>
      </w:r>
    </w:p>
    <w:p w14:paraId="735E41FD" w14:textId="77777777" w:rsidR="00B077AD" w:rsidRDefault="008A7811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Local/Data:_____________________________________________________________</w:t>
      </w:r>
    </w:p>
    <w:p w14:paraId="021685EB" w14:textId="77777777" w:rsidR="00B077AD" w:rsidRDefault="00B077AD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14:paraId="351C375A" w14:textId="77777777" w:rsidR="00B077AD" w:rsidRDefault="008A7811" w:rsidP="000B72C5">
      <w:pPr>
        <w:spacing w:line="360" w:lineRule="auto"/>
        <w:ind w:leftChars="0" w:left="0" w:firstLineChars="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subscrição deste Termo de Adesão compreende a aceitação do Estatuto Social da </w:t>
      </w:r>
      <w:r>
        <w:rPr>
          <w:rFonts w:ascii="Calibri" w:eastAsia="Calibri" w:hAnsi="Calibri" w:cs="Calibri"/>
          <w:b/>
          <w:sz w:val="22"/>
          <w:szCs w:val="22"/>
        </w:rPr>
        <w:t>Associação Pró-Gestão das Águas da Bacia Hidrográfica do Rio Pardo – AGEPARDO</w:t>
      </w:r>
      <w:r>
        <w:rPr>
          <w:rFonts w:ascii="Calibri" w:eastAsia="Calibri" w:hAnsi="Calibri" w:cs="Calibri"/>
          <w:sz w:val="22"/>
          <w:szCs w:val="22"/>
        </w:rPr>
        <w:t>, assim como seu Regimento Interno, deliberados em Assembleia Geral.</w:t>
      </w:r>
    </w:p>
    <w:p w14:paraId="16844D45" w14:textId="77777777" w:rsidR="00B077AD" w:rsidRDefault="008A7811" w:rsidP="000B72C5">
      <w:pPr>
        <w:spacing w:line="360" w:lineRule="auto"/>
        <w:ind w:leftChars="0" w:left="0" w:firstLineChars="0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subscritor deste Termo de Adesão submete-se ao pagamento permanente dos valores definidos em Assembleia Geral, em forma de anuidade ou mensalidades, depositados no Banco Sicredi, Agência 0156, Conta Corrente 42381-4, onde estão inclusas as despesas de taxas mensais de manutenção administrativa da associação e rateio das despesas comuns, além da criação de fundo de reserva.</w:t>
      </w:r>
    </w:p>
    <w:p w14:paraId="2BE69AF9" w14:textId="56388CA1" w:rsidR="00B077AD" w:rsidRDefault="008A781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0B72C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E declaro que quero me tornar membro da AGEPARDO porque juntos podemos buscar um futuro melhor para as águas da Bacia Hidrográfica do Rio Pardo, onde indivíduos e instituições tomam atitudes conscientes e corajosas e usam o seu potencial para criar impacto positivo visando o bem comum. Tendo como princípios basilares a ética, o respeito e a colaboração mútua para atingir seus objetivos e finalidades. </w:t>
      </w:r>
    </w:p>
    <w:p w14:paraId="7C461837" w14:textId="77777777" w:rsidR="000678B7" w:rsidRDefault="008A7811" w:rsidP="000678B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________________________________</w:t>
      </w:r>
    </w:p>
    <w:p w14:paraId="078018A3" w14:textId="2D6E51D5" w:rsidR="00B077AD" w:rsidRDefault="008A7811" w:rsidP="000678B7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sectPr w:rsidR="00B077AD" w:rsidSect="006D5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702" w:left="1701" w:header="708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4990" w14:textId="77777777" w:rsidR="00864D0B" w:rsidRDefault="008A7811">
      <w:pPr>
        <w:spacing w:line="240" w:lineRule="auto"/>
        <w:ind w:left="0" w:hanging="2"/>
      </w:pPr>
      <w:r>
        <w:separator/>
      </w:r>
    </w:p>
  </w:endnote>
  <w:endnote w:type="continuationSeparator" w:id="0">
    <w:p w14:paraId="026C7EC1" w14:textId="77777777" w:rsidR="00864D0B" w:rsidRDefault="008A78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A298" w14:textId="77777777" w:rsidR="000813E3" w:rsidRDefault="000813E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5D6A" w14:textId="2AE03683" w:rsidR="00CA5D8E" w:rsidRDefault="00CA5D8E">
    <w:pPr>
      <w:ind w:left="0" w:hanging="2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FCCE" wp14:editId="116259C4">
              <wp:simplePos x="0" y="0"/>
              <wp:positionH relativeFrom="column">
                <wp:posOffset>-60960</wp:posOffset>
              </wp:positionH>
              <wp:positionV relativeFrom="paragraph">
                <wp:posOffset>51435</wp:posOffset>
              </wp:positionV>
              <wp:extent cx="5505450" cy="9525"/>
              <wp:effectExtent l="0" t="0" r="19050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54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24E2B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05pt" to="42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" strokecolor="#4579b8 [3044]"/>
          </w:pict>
        </mc:Fallback>
      </mc:AlternateContent>
    </w:r>
  </w:p>
  <w:p w14:paraId="61E3FCA7" w14:textId="598FF582" w:rsidR="00B077AD" w:rsidRPr="00CA5D8E" w:rsidRDefault="008A7811">
    <w:pPr>
      <w:ind w:left="0" w:hanging="2"/>
      <w:jc w:val="center"/>
      <w:rPr>
        <w:rFonts w:ascii="Calibri" w:eastAsia="Calibri" w:hAnsi="Calibri" w:cs="Calibri"/>
        <w:b/>
        <w:sz w:val="16"/>
        <w:szCs w:val="16"/>
      </w:rPr>
    </w:pPr>
    <w:r w:rsidRPr="00CA5D8E">
      <w:rPr>
        <w:rFonts w:ascii="Calibri" w:eastAsia="Calibri" w:hAnsi="Calibri" w:cs="Calibri"/>
        <w:b/>
        <w:sz w:val="16"/>
        <w:szCs w:val="16"/>
      </w:rPr>
      <w:t xml:space="preserve">ASSOCIAÇÃO PRÓ-GESTÃO DAS ÁGUAS DA BACIA HIDROGRÁFICA DO RIO PARDO </w:t>
    </w:r>
    <w:r w:rsidRPr="00CA5D8E">
      <w:rPr>
        <w:rFonts w:ascii="Calibri" w:eastAsia="Calibri" w:hAnsi="Calibri" w:cs="Calibri"/>
        <w:sz w:val="16"/>
        <w:szCs w:val="16"/>
      </w:rPr>
      <w:t xml:space="preserve">- </w:t>
    </w:r>
    <w:r w:rsidRPr="00CA5D8E">
      <w:rPr>
        <w:rFonts w:ascii="Calibri" w:eastAsia="Calibri" w:hAnsi="Calibri" w:cs="Calibri"/>
        <w:b/>
        <w:sz w:val="16"/>
        <w:szCs w:val="16"/>
      </w:rPr>
      <w:t>AGEPARDO</w:t>
    </w:r>
  </w:p>
  <w:p w14:paraId="02608B28" w14:textId="77777777" w:rsidR="00B077AD" w:rsidRPr="00CA5D8E" w:rsidRDefault="008A7811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 w:rsidRPr="00CA5D8E">
      <w:rPr>
        <w:rFonts w:ascii="Calibri" w:eastAsia="Calibri" w:hAnsi="Calibri" w:cs="Calibri"/>
        <w:sz w:val="16"/>
        <w:szCs w:val="16"/>
        <w:highlight w:val="white"/>
      </w:rPr>
      <w:t xml:space="preserve">CNPJ: </w:t>
    </w:r>
    <w:r w:rsidRPr="00CA5D8E">
      <w:rPr>
        <w:rFonts w:ascii="Calibri" w:eastAsia="Calibri" w:hAnsi="Calibri" w:cs="Calibri"/>
        <w:sz w:val="16"/>
        <w:szCs w:val="16"/>
      </w:rPr>
      <w:t>36.556.497/0001-76 | Rua Venâncio Aires, 1448, Sala 01, Centro, Santa Cruz do Sul-RS | CEP 96810-100</w:t>
    </w:r>
  </w:p>
  <w:p w14:paraId="4CC73401" w14:textId="77777777" w:rsidR="00B077AD" w:rsidRPr="00CA5D8E" w:rsidRDefault="008A7811">
    <w:pPr>
      <w:ind w:left="0" w:hanging="2"/>
      <w:jc w:val="center"/>
      <w:rPr>
        <w:sz w:val="16"/>
        <w:szCs w:val="16"/>
      </w:rPr>
    </w:pPr>
    <w:r w:rsidRPr="00CA5D8E">
      <w:rPr>
        <w:rFonts w:ascii="Calibri" w:eastAsia="Calibri" w:hAnsi="Calibri" w:cs="Calibri"/>
        <w:sz w:val="16"/>
        <w:szCs w:val="16"/>
      </w:rPr>
      <w:t xml:space="preserve">E-mail: </w:t>
    </w:r>
    <w:hyperlink r:id="rId1">
      <w:r w:rsidRPr="00CA5D8E">
        <w:rPr>
          <w:rFonts w:ascii="Calibri" w:eastAsia="Calibri" w:hAnsi="Calibri" w:cs="Calibri"/>
          <w:color w:val="1155CC"/>
          <w:sz w:val="16"/>
          <w:szCs w:val="16"/>
          <w:u w:val="single"/>
        </w:rPr>
        <w:t>agepardo2020@gmail.com</w:t>
      </w:r>
    </w:hyperlink>
    <w:r w:rsidRPr="00CA5D8E">
      <w:rPr>
        <w:rFonts w:ascii="Calibri" w:eastAsia="Calibri" w:hAnsi="Calibri" w:cs="Calibri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05B7" w14:textId="77777777" w:rsidR="000813E3" w:rsidRDefault="000813E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DD757" w14:textId="77777777" w:rsidR="00864D0B" w:rsidRDefault="008A7811">
      <w:pPr>
        <w:spacing w:line="240" w:lineRule="auto"/>
        <w:ind w:left="0" w:hanging="2"/>
      </w:pPr>
      <w:r>
        <w:separator/>
      </w:r>
    </w:p>
  </w:footnote>
  <w:footnote w:type="continuationSeparator" w:id="0">
    <w:p w14:paraId="2779EAD1" w14:textId="77777777" w:rsidR="00864D0B" w:rsidRDefault="008A78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8EBC" w14:textId="77777777" w:rsidR="000813E3" w:rsidRDefault="000813E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3B62" w14:textId="77777777" w:rsidR="00B077AD" w:rsidRDefault="008A7811">
    <w:pPr>
      <w:ind w:left="0" w:hanging="2"/>
      <w:jc w:val="center"/>
    </w:pPr>
    <w:r>
      <w:rPr>
        <w:noProof/>
      </w:rPr>
      <w:drawing>
        <wp:inline distT="114300" distB="114300" distL="114300" distR="114300" wp14:anchorId="785FC10B" wp14:editId="0C7DC288">
          <wp:extent cx="2349272" cy="940538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272" cy="94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B2E0" w14:textId="77777777" w:rsidR="000813E3" w:rsidRDefault="000813E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AD"/>
    <w:rsid w:val="000678B7"/>
    <w:rsid w:val="000813E3"/>
    <w:rsid w:val="000B72C5"/>
    <w:rsid w:val="00284EF3"/>
    <w:rsid w:val="006D58AF"/>
    <w:rsid w:val="007C5C46"/>
    <w:rsid w:val="00864D0B"/>
    <w:rsid w:val="008A7811"/>
    <w:rsid w:val="00B077AD"/>
    <w:rsid w:val="00C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81612"/>
  <w15:docId w15:val="{304AE512-613A-411C-87CF-2D5C962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813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3E3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0813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3E3"/>
    <w:rPr>
      <w:position w:val="-1"/>
    </w:rPr>
  </w:style>
  <w:style w:type="paragraph" w:styleId="PargrafodaLista">
    <w:name w:val="List Paragraph"/>
    <w:basedOn w:val="Normal"/>
    <w:uiPriority w:val="34"/>
    <w:qFormat/>
    <w:rsid w:val="0006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pardo202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+xFsNuWPPHdsQzosC3z19urfw==">AMUW2mVcWT+g+iBXIbU4tbFAeE7RNpO8DhQtze/y3BK4K6OkhVkSLHP5KuzGZ8z7fCmleVRYGucXFbdfNPDdHyVipnHEsA6cw9WuP9M2L1GbpPd7IoVYYeE=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Valéria Borges Vaz</cp:lastModifiedBy>
  <cp:revision>3</cp:revision>
  <cp:lastPrinted>2020-05-20T11:10:00Z</cp:lastPrinted>
  <dcterms:created xsi:type="dcterms:W3CDTF">2020-05-20T11:13:00Z</dcterms:created>
  <dcterms:modified xsi:type="dcterms:W3CDTF">2020-05-20T11:16:00Z</dcterms:modified>
</cp:coreProperties>
</file>